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Default="00B60991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276"/>
        <w:gridCol w:w="1817"/>
      </w:tblGrid>
      <w:tr w:rsidR="00801A98" w:rsidRPr="00B60991" w:rsidTr="002216CC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60991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60991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60991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60991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60991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</w:p>
          <w:p w:rsidR="00801A98" w:rsidRPr="00B60991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60991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60991" w:rsidTr="002216CC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60991" w:rsidTr="002216CC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60991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60991" w:rsidTr="002216CC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60991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60991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60991" w:rsidRDefault="00801A98" w:rsidP="00E27E88">
            <w:pPr>
              <w:rPr>
                <w:rFonts w:cs="Tahoma"/>
              </w:rPr>
            </w:pPr>
            <w:r w:rsidRPr="00B60991">
              <w:rPr>
                <w:rFonts w:cs="Tahoma"/>
                <w:bCs/>
              </w:rPr>
              <w:t>Костюм для защиты от общих производственных загрязнений и механических воздействий, мужской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60991" w:rsidRDefault="00801A98" w:rsidP="009011A5">
            <w:pPr>
              <w:spacing w:after="0" w:line="240" w:lineRule="auto"/>
              <w:jc w:val="center"/>
              <w:rPr>
                <w:rFonts w:cs="Tahoma"/>
              </w:rPr>
            </w:pPr>
            <w:r w:rsidRPr="00B60991">
              <w:rPr>
                <w:rFonts w:cs="Tahoma"/>
              </w:rPr>
              <w:t>комплект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6CC" w:rsidRPr="00B60991" w:rsidRDefault="002216CC" w:rsidP="002216CC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B60991">
              <w:rPr>
                <w:rFonts w:cs="Tahoma"/>
                <w:color w:val="000000"/>
              </w:rPr>
              <w:t>3 546,60</w:t>
            </w:r>
          </w:p>
          <w:p w:rsidR="00801A98" w:rsidRPr="00B60991" w:rsidRDefault="00801A98" w:rsidP="00B05817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801A98" w:rsidRPr="00B60991" w:rsidTr="002216CC">
        <w:trPr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60991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60991"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60991" w:rsidRDefault="00801A98" w:rsidP="002216CC">
            <w:pPr>
              <w:rPr>
                <w:rFonts w:cs="Tahoma"/>
              </w:rPr>
            </w:pPr>
            <w:r w:rsidRPr="00B60991">
              <w:rPr>
                <w:rFonts w:cs="Tahoma"/>
                <w:bCs/>
              </w:rPr>
              <w:t>Костюм для защиты от общих производственных загрязнений и механических воздействий, женский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60991" w:rsidRDefault="00801A98" w:rsidP="009011A5">
            <w:pPr>
              <w:jc w:val="center"/>
              <w:rPr>
                <w:rFonts w:cs="Tahoma"/>
              </w:rPr>
            </w:pPr>
            <w:r w:rsidRPr="00B60991">
              <w:rPr>
                <w:rFonts w:cs="Tahoma"/>
              </w:rPr>
              <w:t>комплект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6CC" w:rsidRPr="00B60991" w:rsidRDefault="002216CC" w:rsidP="002216CC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B60991">
              <w:rPr>
                <w:rFonts w:cs="Tahoma"/>
                <w:color w:val="000000"/>
              </w:rPr>
              <w:t>3 546,60</w:t>
            </w:r>
          </w:p>
          <w:p w:rsidR="00801A98" w:rsidRPr="00B60991" w:rsidRDefault="00801A98" w:rsidP="00B05817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801A98" w:rsidRPr="00B60991" w:rsidTr="002216CC">
        <w:trPr>
          <w:trHeight w:val="368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1A98" w:rsidRPr="00B60991" w:rsidRDefault="00B60991" w:rsidP="004A1E9D">
            <w:pPr>
              <w:pStyle w:val="ab"/>
              <w:spacing w:line="360" w:lineRule="auto"/>
              <w:ind w:left="709" w:hanging="709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B60991">
              <w:rPr>
                <w:rFonts w:ascii="Tahoma" w:hAnsi="Tahoma" w:cs="Tahoma"/>
                <w:b/>
                <w:bCs/>
                <w:sz w:val="20"/>
                <w:szCs w:val="20"/>
              </w:rPr>
              <w:t>сумма цен за единицу товара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60991" w:rsidRDefault="002216CC" w:rsidP="002216CC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B60991">
              <w:rPr>
                <w:rFonts w:cs="Tahoma"/>
                <w:b/>
                <w:color w:val="000000"/>
              </w:rPr>
              <w:t>7 093,20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  <w:bookmarkStart w:id="0" w:name="_GoBack"/>
      <w:bookmarkEnd w:id="0"/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80D" w:rsidRDefault="00B6580D" w:rsidP="009A32CA">
      <w:pPr>
        <w:spacing w:after="0" w:line="240" w:lineRule="auto"/>
      </w:pPr>
      <w:r>
        <w:separator/>
      </w:r>
    </w:p>
  </w:endnote>
  <w:endnote w:type="continuationSeparator" w:id="0">
    <w:p w:rsidR="00B6580D" w:rsidRDefault="00B6580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80D" w:rsidRDefault="00B6580D" w:rsidP="009A32CA">
      <w:pPr>
        <w:spacing w:after="0" w:line="240" w:lineRule="auto"/>
      </w:pPr>
      <w:r>
        <w:separator/>
      </w:r>
    </w:p>
  </w:footnote>
  <w:footnote w:type="continuationSeparator" w:id="0">
    <w:p w:rsidR="00B6580D" w:rsidRDefault="00B6580D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C3F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16CC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E9D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9E3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5817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991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80D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212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1D0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90A1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A86AF-5802-417F-8581-CA3F2B68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34</cp:revision>
  <dcterms:created xsi:type="dcterms:W3CDTF">2022-10-11T16:21:00Z</dcterms:created>
  <dcterms:modified xsi:type="dcterms:W3CDTF">2024-02-13T07:32:00Z</dcterms:modified>
</cp:coreProperties>
</file>